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07278B" w:rsidRDefault="00A0788A" w14:paraId="32B8EEA9" w14:textId="0A20B9C0">
      <w:pPr>
        <w:pStyle w:val="GvdeMetni"/>
        <w:spacing w:before="32"/>
        <w:ind w:left="5383"/>
        <w:rPr>
          <w:color w:val="1C1C1C"/>
        </w:rPr>
      </w:pPr>
      <w:r>
        <w:rPr>
          <w:noProof/>
          <w:color w:val="1C1C1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2A6F6" wp14:editId="0ACA6B84">
                <wp:simplePos x="0" y="0"/>
                <wp:positionH relativeFrom="column">
                  <wp:posOffset>-213360</wp:posOffset>
                </wp:positionH>
                <wp:positionV relativeFrom="paragraph">
                  <wp:posOffset>-825500</wp:posOffset>
                </wp:positionV>
                <wp:extent cx="2113280" cy="772160"/>
                <wp:effectExtent l="0" t="0" r="7620" b="15240"/>
                <wp:wrapNone/>
                <wp:docPr id="1586760465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280" cy="772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788A" w:rsidRDefault="009F3FD1" w14:paraId="546C4742" w14:textId="7F2D084B">
                            <w:r w:rsidRPr="009F3FD1">
                              <w:rPr>
                                <w:noProof/>
                              </w:rPr>
                              <w:drawing>
                                <wp:inline distT="0" distB="0" distL="0" distR="0" wp14:anchorId="7DA41B08" wp14:editId="4339A056">
                                  <wp:extent cx="1924050" cy="642620"/>
                                  <wp:effectExtent l="0" t="0" r="0" b="0"/>
                                  <wp:docPr id="1102575632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2575632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050" cy="642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482A6F6">
                <v:stroke joinstyle="miter"/>
                <v:path gradientshapeok="t" o:connecttype="rect"/>
              </v:shapetype>
              <v:shape id="Metin Kutusu 2" style="position:absolute;left:0;text-align:left;margin-left:-16.8pt;margin-top:-65pt;width:166.4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">
                <v:textbox>
                  <w:txbxContent>
                    <w:p w:rsidR="00A0788A" w:rsidRDefault="009F3FD1" w14:paraId="546C4742" w14:textId="7F2D084B">
                      <w:r w:rsidRPr="009F3FD1">
                        <w:drawing>
                          <wp:inline distT="0" distB="0" distL="0" distR="0" wp14:anchorId="7DA41B08" wp14:editId="4339A056">
                            <wp:extent cx="1924050" cy="642620"/>
                            <wp:effectExtent l="0" t="0" r="0" b="0"/>
                            <wp:docPr id="1102575632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02575632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050" cy="642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93435" w:rsidP="5DCBC7EE" w:rsidRDefault="00A0788A" w14:paraId="65089502" w14:textId="5846C8E7">
      <w:pPr>
        <w:pStyle w:val="GvdeMetni"/>
        <w:spacing w:before="32"/>
        <w:jc w:val="center"/>
        <w:rPr>
          <w:b w:val="1"/>
          <w:bCs w:val="1"/>
          <w:color w:val="131313"/>
        </w:rPr>
      </w:pPr>
      <w:r w:rsidRPr="5DCBC7EE" w:rsidR="00A0788A">
        <w:rPr>
          <w:b w:val="1"/>
          <w:bCs w:val="1"/>
          <w:color w:val="1C1C1C"/>
        </w:rPr>
        <w:t>ISTINYE</w:t>
      </w:r>
      <w:r w:rsidRPr="5DCBC7EE" w:rsidR="00A0788A">
        <w:rPr>
          <w:b w:val="1"/>
          <w:bCs w:val="1"/>
          <w:color w:val="1C1C1C"/>
          <w:spacing w:val="-20"/>
        </w:rPr>
        <w:t xml:space="preserve"> </w:t>
      </w:r>
      <w:r w:rsidRPr="5DCBC7EE" w:rsidR="00A0788A">
        <w:rPr>
          <w:b w:val="1"/>
          <w:bCs w:val="1"/>
          <w:color w:val="131313"/>
        </w:rPr>
        <w:t>UNIVERSITY</w:t>
      </w:r>
    </w:p>
    <w:p w:rsidR="04F2A5D8" w:rsidP="5DCBC7EE" w:rsidRDefault="04F2A5D8" w14:paraId="7A562E23" w14:textId="3A6C76F8">
      <w:pPr>
        <w:pStyle w:val="GvdeMetni"/>
        <w:spacing w:before="32"/>
        <w:jc w:val="center"/>
        <w:rPr>
          <w:b w:val="1"/>
          <w:bCs w:val="1"/>
          <w:color w:val="131313"/>
        </w:rPr>
      </w:pPr>
      <w:r w:rsidRPr="5DCBC7EE" w:rsidR="04F2A5D8">
        <w:rPr>
          <w:b w:val="1"/>
          <w:bCs w:val="1"/>
          <w:color w:val="131313"/>
        </w:rPr>
        <w:t>FACULTY OF PHARMACY</w:t>
      </w:r>
    </w:p>
    <w:p w:rsidR="00E93435" w:rsidP="7445F8EF" w:rsidRDefault="00D9221F" w14:paraId="15494C5D" w14:textId="09CF2A66">
      <w:pPr>
        <w:tabs>
          <w:tab w:val="left" w:pos="4694"/>
        </w:tabs>
        <w:spacing w:before="141"/>
        <w:ind w:right="503"/>
        <w:jc w:val="center"/>
        <w:rPr>
          <w:sz w:val="28"/>
          <w:szCs w:val="28"/>
        </w:rPr>
      </w:pPr>
      <w:r w:rsidRPr="5DCBC7EE" w:rsidR="00D9221F">
        <w:rPr>
          <w:color w:val="111111"/>
          <w:sz w:val="28"/>
          <w:szCs w:val="28"/>
        </w:rPr>
        <w:t xml:space="preserve">       </w:t>
      </w:r>
      <w:r w:rsidRPr="5DCBC7EE" w:rsidR="00D9221F">
        <w:rPr>
          <w:b w:val="1"/>
          <w:bCs w:val="1"/>
          <w:color w:val="111111"/>
          <w:sz w:val="28"/>
          <w:szCs w:val="28"/>
        </w:rPr>
        <w:t xml:space="preserve"> </w:t>
      </w:r>
      <w:r w:rsidRPr="5DCBC7EE" w:rsidR="00A0788A">
        <w:rPr>
          <w:b w:val="1"/>
          <w:bCs w:val="1"/>
          <w:color w:val="111111"/>
          <w:sz w:val="28"/>
          <w:szCs w:val="28"/>
        </w:rPr>
        <w:t xml:space="preserve">COURSE </w:t>
      </w:r>
      <w:r w:rsidRPr="5DCBC7EE" w:rsidR="37FC498B">
        <w:rPr>
          <w:b w:val="1"/>
          <w:bCs w:val="1"/>
          <w:color w:val="111111"/>
          <w:sz w:val="28"/>
          <w:szCs w:val="28"/>
        </w:rPr>
        <w:t xml:space="preserve">SELECTION </w:t>
      </w:r>
      <w:r w:rsidRPr="5DCBC7EE" w:rsidR="00A0788A">
        <w:rPr>
          <w:b w:val="1"/>
          <w:bCs w:val="1"/>
          <w:color w:val="111111"/>
          <w:sz w:val="28"/>
          <w:szCs w:val="28"/>
        </w:rPr>
        <w:t>FORM</w:t>
      </w:r>
    </w:p>
    <w:p w:rsidR="00E93435" w:rsidRDefault="00E93435" w14:paraId="38034F12" w14:textId="77777777">
      <w:pPr>
        <w:pStyle w:val="GvdeMetni"/>
        <w:rPr>
          <w:sz w:val="20"/>
        </w:rPr>
      </w:pPr>
    </w:p>
    <w:p w:rsidR="00E93435" w:rsidRDefault="00E93435" w14:paraId="71FD43B9" w14:textId="77777777">
      <w:pPr>
        <w:pStyle w:val="GvdeMetni"/>
        <w:rPr>
          <w:sz w:val="20"/>
        </w:rPr>
      </w:pPr>
    </w:p>
    <w:p w:rsidR="00E93435" w:rsidRDefault="00E93435" w14:paraId="1C1BF669" w14:textId="77777777">
      <w:pPr>
        <w:pStyle w:val="GvdeMetni"/>
        <w:rPr>
          <w:sz w:val="20"/>
        </w:rPr>
      </w:pPr>
    </w:p>
    <w:p w:rsidR="00E93435" w:rsidRDefault="00E93435" w14:paraId="77C8EAB0" w14:textId="77777777">
      <w:pPr>
        <w:pStyle w:val="GvdeMetni"/>
        <w:rPr>
          <w:sz w:val="20"/>
        </w:rPr>
      </w:pPr>
    </w:p>
    <w:p w:rsidR="00E93435" w:rsidRDefault="00E93435" w14:paraId="71E06C41" w14:textId="77777777">
      <w:pPr>
        <w:pStyle w:val="GvdeMetni"/>
        <w:rPr>
          <w:sz w:val="20"/>
        </w:rPr>
      </w:pPr>
    </w:p>
    <w:p w:rsidR="00E93435" w:rsidRDefault="00E93435" w14:paraId="49A5DF71" w14:textId="77777777">
      <w:pPr>
        <w:pStyle w:val="GvdeMetni"/>
        <w:spacing w:before="2"/>
        <w:rPr>
          <w:sz w:val="25"/>
        </w:rPr>
      </w:pPr>
    </w:p>
    <w:tbl>
      <w:tblPr>
        <w:tblStyle w:val="TableNormal"/>
        <w:tblW w:w="10169" w:type="dxa"/>
        <w:tblInd w:w="115" w:type="dxa"/>
        <w:tblBorders>
          <w:top w:val="single" w:color="181818" w:sz="6" w:space="0"/>
          <w:left w:val="single" w:color="181818" w:sz="6" w:space="0"/>
          <w:bottom w:val="single" w:color="181818" w:sz="6" w:space="0"/>
          <w:right w:val="single" w:color="181818" w:sz="6" w:space="0"/>
          <w:insideH w:val="single" w:color="181818" w:sz="6" w:space="0"/>
          <w:insideV w:val="single" w:color="181818" w:sz="6" w:space="0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3417"/>
        <w:gridCol w:w="2715"/>
        <w:gridCol w:w="2319"/>
      </w:tblGrid>
      <w:tr w:rsidR="00E93435" w:rsidTr="0498ACB8" w14:paraId="4EFE72C4" w14:textId="77777777">
        <w:trPr>
          <w:trHeight w:val="300"/>
        </w:trPr>
        <w:tc>
          <w:tcPr>
            <w:tcW w:w="1718" w:type="dxa"/>
            <w:tcMar/>
          </w:tcPr>
          <w:p w:rsidR="00E93435" w:rsidP="5DCBC7EE" w:rsidRDefault="00A0788A" w14:paraId="7B79C631" w14:textId="060F847A">
            <w:pPr>
              <w:pStyle w:val="TableParagraph"/>
              <w:spacing w:before="49"/>
              <w:ind w:left="58"/>
              <w:rPr>
                <w:b w:val="1"/>
                <w:bCs w:val="1"/>
                <w:sz w:val="22"/>
                <w:szCs w:val="22"/>
              </w:rPr>
            </w:pPr>
            <w:r w:rsidRPr="5DCBC7EE" w:rsidR="00A0788A">
              <w:rPr>
                <w:b w:val="1"/>
                <w:bCs w:val="1"/>
                <w:sz w:val="22"/>
                <w:szCs w:val="22"/>
              </w:rPr>
              <w:t>Student</w:t>
            </w:r>
            <w:r w:rsidRPr="5DCBC7EE" w:rsidR="00A0788A">
              <w:rPr>
                <w:b w:val="1"/>
                <w:bCs w:val="1"/>
                <w:sz w:val="22"/>
                <w:szCs w:val="22"/>
              </w:rPr>
              <w:t xml:space="preserve"> </w:t>
            </w:r>
            <w:r w:rsidRPr="5DCBC7EE" w:rsidR="00A0788A">
              <w:rPr>
                <w:b w:val="1"/>
                <w:bCs w:val="1"/>
                <w:sz w:val="22"/>
                <w:szCs w:val="22"/>
              </w:rPr>
              <w:t>I</w:t>
            </w:r>
            <w:r w:rsidRPr="5DCBC7EE" w:rsidR="3BD5ED1C">
              <w:rPr>
                <w:b w:val="1"/>
                <w:bCs w:val="1"/>
                <w:sz w:val="22"/>
                <w:szCs w:val="22"/>
              </w:rPr>
              <w:t>D</w:t>
            </w:r>
            <w:r w:rsidRPr="5DCBC7EE" w:rsidR="00A0788A">
              <w:rPr>
                <w:b w:val="1"/>
                <w:bCs w:val="1"/>
                <w:sz w:val="22"/>
                <w:szCs w:val="22"/>
              </w:rPr>
              <w:t>:</w:t>
            </w:r>
          </w:p>
        </w:tc>
        <w:tc>
          <w:tcPr>
            <w:tcW w:w="3417" w:type="dxa"/>
            <w:tcMar/>
          </w:tcPr>
          <w:p w:rsidR="00E93435" w:rsidP="5DCBC7EE" w:rsidRDefault="00E93435" w14:paraId="09B54555" w14:textId="77777777">
            <w:pPr>
              <w:pStyle w:val="TableParagraph"/>
              <w:rPr>
                <w:rFonts w:ascii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715" w:type="dxa"/>
            <w:vMerge w:val="restart"/>
            <w:tcMar/>
          </w:tcPr>
          <w:p w:rsidR="7445F8EF" w:rsidP="5DCBC7EE" w:rsidRDefault="7445F8EF" w14:paraId="70C22431" w14:textId="7E5DFA40">
            <w:pPr>
              <w:pStyle w:val="TableParagraph"/>
              <w:rPr>
                <w:b w:val="1"/>
                <w:bCs w:val="1"/>
                <w:sz w:val="22"/>
                <w:szCs w:val="22"/>
              </w:rPr>
            </w:pPr>
          </w:p>
          <w:p w:rsidR="00E93435" w:rsidP="5DCBC7EE" w:rsidRDefault="00A0788A" w14:paraId="29224763" w14:textId="52E134F8">
            <w:pPr>
              <w:pStyle w:val="TableParagraph"/>
              <w:spacing w:before="165"/>
              <w:ind/>
              <w:rPr>
                <w:b w:val="1"/>
                <w:bCs w:val="1"/>
                <w:sz w:val="22"/>
                <w:szCs w:val="22"/>
              </w:rPr>
            </w:pPr>
            <w:r w:rsidRPr="5DCBC7EE" w:rsidR="50573FC5">
              <w:rPr>
                <w:b w:val="1"/>
                <w:bCs w:val="1"/>
                <w:sz w:val="22"/>
                <w:szCs w:val="22"/>
              </w:rPr>
              <w:t>Semester</w:t>
            </w:r>
            <w:r w:rsidRPr="5DCBC7EE" w:rsidR="50573FC5">
              <w:rPr>
                <w:b w:val="1"/>
                <w:bCs w:val="1"/>
                <w:sz w:val="22"/>
                <w:szCs w:val="22"/>
              </w:rPr>
              <w:t xml:space="preserve"> / </w:t>
            </w:r>
            <w:r w:rsidRPr="5DCBC7EE" w:rsidR="50573FC5">
              <w:rPr>
                <w:b w:val="1"/>
                <w:bCs w:val="1"/>
                <w:sz w:val="22"/>
                <w:szCs w:val="22"/>
              </w:rPr>
              <w:t>Academic</w:t>
            </w:r>
            <w:r w:rsidRPr="5DCBC7EE" w:rsidR="50573FC5">
              <w:rPr>
                <w:b w:val="1"/>
                <w:bCs w:val="1"/>
                <w:sz w:val="22"/>
                <w:szCs w:val="22"/>
              </w:rPr>
              <w:t xml:space="preserve"> </w:t>
            </w:r>
            <w:r w:rsidRPr="5DCBC7EE" w:rsidR="50573FC5">
              <w:rPr>
                <w:b w:val="1"/>
                <w:bCs w:val="1"/>
                <w:sz w:val="22"/>
                <w:szCs w:val="22"/>
              </w:rPr>
              <w:t>Year</w:t>
            </w:r>
            <w:r w:rsidRPr="5DCBC7EE" w:rsidR="1A626E10">
              <w:rPr>
                <w:b w:val="1"/>
                <w:bCs w:val="1"/>
                <w:sz w:val="22"/>
                <w:szCs w:val="22"/>
              </w:rPr>
              <w:t>:</w:t>
            </w:r>
          </w:p>
        </w:tc>
        <w:tc>
          <w:tcPr>
            <w:tcW w:w="2319" w:type="dxa"/>
            <w:vMerge w:val="restart"/>
            <w:tcMar/>
          </w:tcPr>
          <w:p w:rsidR="00E93435" w:rsidP="5DCBC7EE" w:rsidRDefault="00E93435" w14:paraId="23196394" w14:textId="77777777">
            <w:pPr>
              <w:pStyle w:val="TableParagraph"/>
              <w:rPr>
                <w:sz w:val="22"/>
                <w:szCs w:val="22"/>
              </w:rPr>
            </w:pPr>
          </w:p>
          <w:p w:rsidR="5DCBC7EE" w:rsidP="5DCBC7EE" w:rsidRDefault="5DCBC7EE" w14:paraId="41DD1964" w14:textId="7FFAFC3C">
            <w:pPr>
              <w:pStyle w:val="TableParagraph"/>
              <w:ind w:left="0"/>
              <w:rPr>
                <w:b w:val="1"/>
                <w:bCs w:val="1"/>
                <w:sz w:val="22"/>
                <w:szCs w:val="22"/>
              </w:rPr>
            </w:pPr>
          </w:p>
          <w:p w:rsidR="00E93435" w:rsidP="5DCBC7EE" w:rsidRDefault="00D61392" w14:paraId="50EDD482" w14:textId="22CEA65A">
            <w:pPr>
              <w:pStyle w:val="TableParagraph"/>
              <w:ind w:left="0"/>
              <w:rPr>
                <w:b w:val="1"/>
                <w:bCs w:val="1"/>
                <w:sz w:val="22"/>
                <w:szCs w:val="22"/>
              </w:rPr>
            </w:pPr>
            <w:r w:rsidRPr="0498ACB8" w:rsidR="495B621D">
              <w:rPr>
                <w:b w:val="1"/>
                <w:bCs w:val="1"/>
                <w:sz w:val="22"/>
                <w:szCs w:val="22"/>
              </w:rPr>
              <w:t xml:space="preserve">   </w:t>
            </w:r>
            <w:r w:rsidRPr="0498ACB8" w:rsidR="495B621D">
              <w:rPr>
                <w:b w:val="1"/>
                <w:bCs w:val="1"/>
                <w:sz w:val="22"/>
                <w:szCs w:val="22"/>
              </w:rPr>
              <w:t xml:space="preserve">     </w:t>
            </w:r>
          </w:p>
        </w:tc>
      </w:tr>
      <w:tr w:rsidR="00E93435" w:rsidTr="0498ACB8" w14:paraId="23CE8AA7" w14:textId="77777777">
        <w:trPr>
          <w:trHeight w:val="373"/>
        </w:trPr>
        <w:tc>
          <w:tcPr>
            <w:tcW w:w="1718" w:type="dxa"/>
            <w:tcMar/>
          </w:tcPr>
          <w:p w:rsidR="00E93435" w:rsidP="5DCBC7EE" w:rsidRDefault="00A0788A" w14:paraId="1285A67E" w14:textId="0BE7E89F">
            <w:pPr>
              <w:pStyle w:val="TableParagraph"/>
              <w:spacing w:before="35"/>
              <w:ind w:left="65"/>
              <w:rPr>
                <w:b w:val="1"/>
                <w:bCs w:val="1"/>
                <w:sz w:val="22"/>
                <w:szCs w:val="22"/>
              </w:rPr>
            </w:pPr>
            <w:r w:rsidRPr="5DCBC7EE" w:rsidR="00A0788A">
              <w:rPr>
                <w:b w:val="1"/>
                <w:bCs w:val="1"/>
                <w:sz w:val="22"/>
                <w:szCs w:val="22"/>
              </w:rPr>
              <w:t>Name-</w:t>
            </w:r>
            <w:r w:rsidRPr="5DCBC7EE" w:rsidR="00A0788A">
              <w:rPr>
                <w:b w:val="1"/>
                <w:bCs w:val="1"/>
                <w:sz w:val="22"/>
                <w:szCs w:val="22"/>
              </w:rPr>
              <w:t>Surname</w:t>
            </w:r>
            <w:r w:rsidRPr="5DCBC7EE" w:rsidR="00A0788A">
              <w:rPr>
                <w:b w:val="1"/>
                <w:bCs w:val="1"/>
                <w:sz w:val="22"/>
                <w:szCs w:val="22"/>
              </w:rPr>
              <w:t>:</w:t>
            </w:r>
          </w:p>
        </w:tc>
        <w:tc>
          <w:tcPr>
            <w:tcW w:w="3417" w:type="dxa"/>
            <w:tcMar/>
          </w:tcPr>
          <w:p w:rsidR="00E93435" w:rsidP="5DCBC7EE" w:rsidRDefault="00E93435" w14:paraId="2C50E8B8" w14:textId="77777777">
            <w:pPr>
              <w:pStyle w:val="TableParagraph"/>
              <w:rPr>
                <w:rFonts w:ascii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715" w:type="dxa"/>
            <w:vMerge/>
            <w:tcBorders/>
            <w:tcMar/>
          </w:tcPr>
          <w:p w:rsidR="00E93435" w:rsidRDefault="00E93435" w14:paraId="36FCB67B" w14:textId="77777777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/>
            <w:tcMar/>
          </w:tcPr>
          <w:p w:rsidR="00E93435" w:rsidRDefault="00E93435" w14:paraId="17F16C25" w14:textId="77777777">
            <w:pPr>
              <w:rPr>
                <w:sz w:val="2"/>
                <w:szCs w:val="2"/>
              </w:rPr>
            </w:pPr>
          </w:p>
        </w:tc>
      </w:tr>
      <w:tr w:rsidR="00E93435" w:rsidTr="0498ACB8" w14:paraId="406536EB" w14:textId="77777777">
        <w:trPr>
          <w:trHeight w:val="383"/>
        </w:trPr>
        <w:tc>
          <w:tcPr>
            <w:tcW w:w="1718" w:type="dxa"/>
            <w:tcMar/>
          </w:tcPr>
          <w:p w:rsidR="00E93435" w:rsidP="5DCBC7EE" w:rsidRDefault="00A0788A" w14:paraId="45A9FFE2" w14:textId="0C76ADCF">
            <w:pPr>
              <w:pStyle w:val="TableParagraph"/>
              <w:spacing w:before="30"/>
              <w:ind w:left="60"/>
              <w:rPr>
                <w:b w:val="1"/>
                <w:bCs w:val="1"/>
                <w:sz w:val="22"/>
                <w:szCs w:val="22"/>
              </w:rPr>
            </w:pPr>
            <w:r w:rsidRPr="5DCBC7EE" w:rsidR="00A0788A">
              <w:rPr>
                <w:b w:val="1"/>
                <w:bCs w:val="1"/>
                <w:sz w:val="22"/>
                <w:szCs w:val="22"/>
              </w:rPr>
              <w:t>Program</w:t>
            </w:r>
            <w:r w:rsidRPr="5DCBC7EE" w:rsidR="00A0788A">
              <w:rPr>
                <w:b w:val="1"/>
                <w:bCs w:val="1"/>
                <w:sz w:val="22"/>
                <w:szCs w:val="22"/>
              </w:rPr>
              <w:t>:</w:t>
            </w:r>
          </w:p>
        </w:tc>
        <w:tc>
          <w:tcPr>
            <w:tcW w:w="3417" w:type="dxa"/>
            <w:tcMar/>
          </w:tcPr>
          <w:p w:rsidR="00E93435" w:rsidP="5DCBC7EE" w:rsidRDefault="00E93435" w14:paraId="25CA6B6D" w14:textId="1DBD2399">
            <w:pPr>
              <w:pStyle w:val="TableParagraph"/>
              <w:rPr>
                <w:rFonts w:ascii="Times New Roman"/>
                <w:b w:val="1"/>
                <w:bCs w:val="1"/>
                <w:sz w:val="22"/>
                <w:szCs w:val="22"/>
              </w:rPr>
            </w:pPr>
            <w:r w:rsidRPr="5DCBC7EE" w:rsidR="68962B0B">
              <w:rPr>
                <w:rFonts w:ascii="Times New Roman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2715" w:type="dxa"/>
            <w:vMerge/>
            <w:tcBorders/>
            <w:tcMar/>
          </w:tcPr>
          <w:p w:rsidR="00E93435" w:rsidRDefault="00E93435" w14:paraId="618804C5" w14:textId="77777777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/>
            <w:tcMar/>
          </w:tcPr>
          <w:p w:rsidR="00E93435" w:rsidRDefault="00E93435" w14:paraId="3A2BE10B" w14:textId="77777777">
            <w:pPr>
              <w:rPr>
                <w:sz w:val="2"/>
                <w:szCs w:val="2"/>
              </w:rPr>
            </w:pPr>
          </w:p>
        </w:tc>
      </w:tr>
    </w:tbl>
    <w:p w:rsidR="00E93435" w:rsidP="5DCBC7EE" w:rsidRDefault="00E93435" w14:paraId="05F899A2" w14:textId="77777777">
      <w:pPr>
        <w:pStyle w:val="GvdeMetni"/>
        <w:rPr>
          <w:sz w:val="22"/>
          <w:szCs w:val="22"/>
        </w:rPr>
      </w:pPr>
    </w:p>
    <w:p w:rsidR="00E93435" w:rsidP="5DCBC7EE" w:rsidRDefault="00E93435" w14:paraId="2D2AA189" w14:textId="77777777">
      <w:pPr>
        <w:pStyle w:val="GvdeMetni"/>
        <w:rPr>
          <w:sz w:val="22"/>
          <w:szCs w:val="22"/>
        </w:rPr>
      </w:pPr>
    </w:p>
    <w:p w:rsidR="00E93435" w:rsidP="5DCBC7EE" w:rsidRDefault="00E93435" w14:paraId="5783DBC3" w14:textId="77777777">
      <w:pPr>
        <w:pStyle w:val="GvdeMetni"/>
        <w:spacing w:before="4"/>
        <w:rPr>
          <w:sz w:val="22"/>
          <w:szCs w:val="22"/>
        </w:rPr>
      </w:pPr>
    </w:p>
    <w:tbl>
      <w:tblPr>
        <w:tblStyle w:val="TableNormal"/>
        <w:tblW w:w="0" w:type="auto"/>
        <w:tblInd w:w="130" w:type="dxa"/>
        <w:tblBorders>
          <w:top w:val="single" w:color="181818" w:sz="6" w:space="0"/>
          <w:left w:val="single" w:color="181818" w:sz="6" w:space="0"/>
          <w:bottom w:val="single" w:color="181818" w:sz="6" w:space="0"/>
          <w:right w:val="single" w:color="181818" w:sz="6" w:space="0"/>
          <w:insideH w:val="single" w:color="181818" w:sz="6" w:space="0"/>
          <w:insideV w:val="single" w:color="181818" w:sz="6" w:space="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530"/>
        <w:gridCol w:w="879"/>
        <w:gridCol w:w="1594"/>
        <w:gridCol w:w="3461"/>
      </w:tblGrid>
      <w:tr w:rsidR="00E93435" w:rsidTr="5DCBC7EE" w14:paraId="2BA7C984" w14:textId="77777777">
        <w:trPr>
          <w:trHeight w:val="402"/>
        </w:trPr>
        <w:tc>
          <w:tcPr>
            <w:tcW w:w="10192" w:type="dxa"/>
            <w:gridSpan w:val="5"/>
            <w:tcMar/>
          </w:tcPr>
          <w:p w:rsidR="00E93435" w:rsidP="5DCBC7EE" w:rsidRDefault="00A0788A" w14:paraId="78929D41" w14:textId="630B7D09">
            <w:pPr>
              <w:pStyle w:val="TableParagraph"/>
              <w:spacing w:before="88"/>
              <w:ind w:left="3600" w:right="4083"/>
              <w:jc w:val="center"/>
              <w:rPr>
                <w:b w:val="1"/>
                <w:bCs w:val="1"/>
                <w:sz w:val="22"/>
                <w:szCs w:val="22"/>
              </w:rPr>
            </w:pPr>
            <w:r w:rsidRPr="5DCBC7EE" w:rsidR="00A0788A">
              <w:rPr>
                <w:b w:val="1"/>
                <w:bCs w:val="1"/>
                <w:w w:val="105"/>
                <w:sz w:val="22"/>
                <w:szCs w:val="22"/>
              </w:rPr>
              <w:t>COURSES TO BE</w:t>
            </w:r>
            <w:r w:rsidRPr="5DCBC7EE" w:rsidR="00A0788A">
              <w:rPr>
                <w:b w:val="1"/>
                <w:bCs w:val="1"/>
                <w:w w:val="105"/>
                <w:sz w:val="22"/>
                <w:szCs w:val="22"/>
              </w:rPr>
              <w:t xml:space="preserve"> </w:t>
            </w:r>
            <w:r w:rsidRPr="5DCBC7EE" w:rsidR="00A0788A">
              <w:rPr>
                <w:b w:val="1"/>
                <w:bCs w:val="1"/>
                <w:w w:val="105"/>
                <w:sz w:val="22"/>
                <w:szCs w:val="22"/>
              </w:rPr>
              <w:t>ADDED</w:t>
            </w:r>
          </w:p>
        </w:tc>
      </w:tr>
      <w:tr w:rsidR="00E93435" w:rsidTr="5DCBC7EE" w14:paraId="2EA58B20" w14:textId="77777777">
        <w:trPr>
          <w:trHeight w:val="272"/>
        </w:trPr>
        <w:tc>
          <w:tcPr>
            <w:tcW w:w="1728" w:type="dxa"/>
            <w:tcMar/>
          </w:tcPr>
          <w:p w:rsidR="00E93435" w:rsidP="5DCBC7EE" w:rsidRDefault="00A0788A" w14:paraId="5EEA8D04" w14:textId="5C085D8B">
            <w:pPr>
              <w:pStyle w:val="TableParagraph"/>
              <w:spacing w:line="238" w:lineRule="exact"/>
              <w:ind w:left="61"/>
              <w:rPr>
                <w:b w:val="1"/>
                <w:bCs w:val="1"/>
                <w:sz w:val="22"/>
                <w:szCs w:val="22"/>
              </w:rPr>
            </w:pPr>
            <w:r w:rsidRPr="5DCBC7EE" w:rsidR="00A0788A">
              <w:rPr>
                <w:b w:val="1"/>
                <w:bCs w:val="1"/>
                <w:w w:val="105"/>
                <w:sz w:val="22"/>
                <w:szCs w:val="22"/>
              </w:rPr>
              <w:t xml:space="preserve">Course </w:t>
            </w:r>
            <w:r w:rsidRPr="5DCBC7EE" w:rsidR="00A0788A">
              <w:rPr>
                <w:b w:val="1"/>
                <w:bCs w:val="1"/>
                <w:w w:val="105"/>
                <w:sz w:val="22"/>
                <w:szCs w:val="22"/>
              </w:rPr>
              <w:t>Code</w:t>
            </w:r>
          </w:p>
        </w:tc>
        <w:tc>
          <w:tcPr>
            <w:tcW w:w="2530" w:type="dxa"/>
            <w:tcMar/>
          </w:tcPr>
          <w:p w:rsidR="00E93435" w:rsidP="5DCBC7EE" w:rsidRDefault="00A0788A" w14:paraId="6730B7E7" w14:textId="27DDA755">
            <w:pPr>
              <w:pStyle w:val="TableParagraph"/>
              <w:spacing w:line="243" w:lineRule="exact"/>
              <w:ind w:left="42"/>
              <w:rPr>
                <w:b w:val="1"/>
                <w:bCs w:val="1"/>
                <w:sz w:val="22"/>
                <w:szCs w:val="22"/>
              </w:rPr>
            </w:pPr>
            <w:r w:rsidRPr="5DCBC7EE" w:rsidR="00A0788A">
              <w:rPr>
                <w:b w:val="1"/>
                <w:bCs w:val="1"/>
                <w:w w:val="110"/>
                <w:sz w:val="22"/>
                <w:szCs w:val="22"/>
              </w:rPr>
              <w:t>Course Name</w:t>
            </w:r>
          </w:p>
        </w:tc>
        <w:tc>
          <w:tcPr>
            <w:tcW w:w="879" w:type="dxa"/>
            <w:tcMar/>
          </w:tcPr>
          <w:p w:rsidR="00E93435" w:rsidP="5DCBC7EE" w:rsidRDefault="00A0788A" w14:paraId="530C16DF" w14:textId="241F6AEA">
            <w:pPr>
              <w:pStyle w:val="TableParagraph"/>
              <w:spacing w:line="238" w:lineRule="exact"/>
              <w:ind w:left="50"/>
              <w:rPr>
                <w:b w:val="1"/>
                <w:bCs w:val="1"/>
                <w:sz w:val="22"/>
                <w:szCs w:val="22"/>
              </w:rPr>
            </w:pPr>
            <w:r w:rsidRPr="5DCBC7EE" w:rsidR="00A0788A">
              <w:rPr>
                <w:b w:val="1"/>
                <w:bCs w:val="1"/>
                <w:w w:val="105"/>
                <w:sz w:val="22"/>
                <w:szCs w:val="22"/>
              </w:rPr>
              <w:t>ECTS</w:t>
            </w:r>
          </w:p>
        </w:tc>
        <w:tc>
          <w:tcPr>
            <w:tcW w:w="1594" w:type="dxa"/>
            <w:tcMar/>
          </w:tcPr>
          <w:p w:rsidR="00E93435" w:rsidP="5DCBC7EE" w:rsidRDefault="00D61392" w14:paraId="11D64FD1" w14:textId="77777777">
            <w:pPr>
              <w:pStyle w:val="TableParagraph"/>
              <w:spacing w:line="238" w:lineRule="exact"/>
              <w:ind w:left="46"/>
              <w:rPr>
                <w:b w:val="1"/>
                <w:bCs w:val="1"/>
                <w:sz w:val="22"/>
                <w:szCs w:val="22"/>
              </w:rPr>
            </w:pPr>
            <w:r w:rsidRPr="5DCBC7EE" w:rsidR="5CA606AA">
              <w:rPr>
                <w:b w:val="1"/>
                <w:bCs w:val="1"/>
                <w:w w:val="105"/>
                <w:sz w:val="22"/>
                <w:szCs w:val="22"/>
              </w:rPr>
              <w:t>Section</w:t>
            </w:r>
          </w:p>
        </w:tc>
        <w:tc>
          <w:tcPr>
            <w:tcW w:w="3461" w:type="dxa"/>
            <w:tcMar/>
          </w:tcPr>
          <w:p w:rsidR="00E93435" w:rsidP="5DCBC7EE" w:rsidRDefault="00A0788A" w14:paraId="65C0C07E" w14:textId="3D549919">
            <w:pPr>
              <w:pStyle w:val="TableParagraph"/>
              <w:spacing w:line="243" w:lineRule="exact"/>
              <w:ind w:left="505"/>
              <w:rPr>
                <w:b w:val="1"/>
                <w:bCs w:val="1"/>
                <w:sz w:val="22"/>
                <w:szCs w:val="22"/>
              </w:rPr>
            </w:pPr>
            <w:r w:rsidRPr="5DCBC7EE" w:rsidR="00A0788A">
              <w:rPr>
                <w:b w:val="1"/>
                <w:bCs w:val="1"/>
                <w:w w:val="105"/>
                <w:sz w:val="22"/>
                <w:szCs w:val="22"/>
              </w:rPr>
              <w:t>Academic</w:t>
            </w:r>
            <w:r w:rsidRPr="5DCBC7EE" w:rsidR="00A0788A">
              <w:rPr>
                <w:b w:val="1"/>
                <w:bCs w:val="1"/>
                <w:w w:val="105"/>
                <w:sz w:val="22"/>
                <w:szCs w:val="22"/>
              </w:rPr>
              <w:t xml:space="preserve"> Advisor </w:t>
            </w:r>
            <w:r w:rsidRPr="5DCBC7EE" w:rsidR="00A0788A">
              <w:rPr>
                <w:b w:val="1"/>
                <w:bCs w:val="1"/>
                <w:w w:val="105"/>
                <w:sz w:val="22"/>
                <w:szCs w:val="22"/>
              </w:rPr>
              <w:t xml:space="preserve">Approval</w:t>
            </w:r>
          </w:p>
        </w:tc>
      </w:tr>
      <w:tr w:rsidR="00E93435" w:rsidTr="5DCBC7EE" w14:paraId="08C9CA4C" w14:textId="77777777">
        <w:trPr>
          <w:trHeight w:val="273"/>
        </w:trPr>
        <w:tc>
          <w:tcPr>
            <w:tcW w:w="1728" w:type="dxa"/>
            <w:tcMar/>
          </w:tcPr>
          <w:p w:rsidR="00E93435" w:rsidP="5DCBC7EE" w:rsidRDefault="00E93435" w14:paraId="1FD70CF0" w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530" w:type="dxa"/>
            <w:tcMar/>
          </w:tcPr>
          <w:p w:rsidR="00E93435" w:rsidP="5DCBC7EE" w:rsidRDefault="00E93435" w14:paraId="18182383" w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879" w:type="dxa"/>
            <w:tcMar/>
          </w:tcPr>
          <w:p w:rsidR="00E93435" w:rsidP="5DCBC7EE" w:rsidRDefault="00E93435" w14:paraId="711727A3" w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594" w:type="dxa"/>
            <w:tcMar/>
          </w:tcPr>
          <w:p w:rsidR="00E93435" w:rsidP="5DCBC7EE" w:rsidRDefault="00E93435" w14:paraId="20588A42" w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3461" w:type="dxa"/>
            <w:vMerge w:val="restart"/>
            <w:tcMar/>
          </w:tcPr>
          <w:p w:rsidR="00E93435" w:rsidP="5DCBC7EE" w:rsidRDefault="00E93435" w14:paraId="7FBCCB22" w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</w:tr>
      <w:tr w:rsidR="00E93435" w:rsidTr="5DCBC7EE" w14:paraId="22E61FAA" w14:textId="77777777">
        <w:trPr>
          <w:trHeight w:val="268"/>
        </w:trPr>
        <w:tc>
          <w:tcPr>
            <w:tcW w:w="1728" w:type="dxa"/>
            <w:tcMar/>
          </w:tcPr>
          <w:p w:rsidR="00E93435" w:rsidP="5DCBC7EE" w:rsidRDefault="00E93435" w14:paraId="40626B4C" w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530" w:type="dxa"/>
            <w:tcMar/>
          </w:tcPr>
          <w:p w:rsidR="00E93435" w:rsidP="5DCBC7EE" w:rsidRDefault="00E93435" w14:paraId="1ABB2A76" w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879" w:type="dxa"/>
            <w:tcMar/>
          </w:tcPr>
          <w:p w:rsidR="00E93435" w:rsidP="5DCBC7EE" w:rsidRDefault="00E93435" w14:paraId="1958C145" w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594" w:type="dxa"/>
            <w:tcMar/>
          </w:tcPr>
          <w:p w:rsidR="00E93435" w:rsidP="5DCBC7EE" w:rsidRDefault="00E93435" w14:paraId="7CFB23B8" w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3461" w:type="dxa"/>
            <w:vMerge/>
            <w:tcBorders/>
            <w:tcMar/>
          </w:tcPr>
          <w:p w:rsidR="00E93435" w:rsidRDefault="00E93435" w14:paraId="499637C3" w14:textId="77777777">
            <w:pPr>
              <w:rPr>
                <w:sz w:val="2"/>
                <w:szCs w:val="2"/>
              </w:rPr>
            </w:pPr>
          </w:p>
        </w:tc>
      </w:tr>
      <w:tr w:rsidR="00E93435" w:rsidTr="5DCBC7EE" w14:paraId="298E3383" w14:textId="77777777">
        <w:trPr>
          <w:trHeight w:val="272"/>
        </w:trPr>
        <w:tc>
          <w:tcPr>
            <w:tcW w:w="1728" w:type="dxa"/>
            <w:tcMar/>
          </w:tcPr>
          <w:p w:rsidR="00E93435" w:rsidP="5DCBC7EE" w:rsidRDefault="00E93435" w14:paraId="71597ED8" w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530" w:type="dxa"/>
            <w:tcMar/>
          </w:tcPr>
          <w:p w:rsidR="00E93435" w:rsidP="5DCBC7EE" w:rsidRDefault="00E93435" w14:paraId="11640641" w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879" w:type="dxa"/>
            <w:tcMar/>
          </w:tcPr>
          <w:p w:rsidR="00E93435" w:rsidP="5DCBC7EE" w:rsidRDefault="00E93435" w14:paraId="4550A0BD" w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594" w:type="dxa"/>
            <w:tcMar/>
          </w:tcPr>
          <w:p w:rsidR="00E93435" w:rsidP="5DCBC7EE" w:rsidRDefault="00E93435" w14:paraId="4133442F" w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3461" w:type="dxa"/>
            <w:vMerge/>
            <w:tcBorders/>
            <w:tcMar/>
          </w:tcPr>
          <w:p w:rsidR="00E93435" w:rsidRDefault="00E93435" w14:paraId="66CB8A86" w14:textId="77777777">
            <w:pPr>
              <w:rPr>
                <w:sz w:val="2"/>
                <w:szCs w:val="2"/>
              </w:rPr>
            </w:pPr>
          </w:p>
        </w:tc>
      </w:tr>
      <w:tr w:rsidR="00E93435" w:rsidTr="5DCBC7EE" w14:paraId="2E58B2C2" w14:textId="77777777">
        <w:trPr>
          <w:trHeight w:val="277"/>
        </w:trPr>
        <w:tc>
          <w:tcPr>
            <w:tcW w:w="1728" w:type="dxa"/>
            <w:tcMar/>
          </w:tcPr>
          <w:p w:rsidR="00E93435" w:rsidP="5DCBC7EE" w:rsidRDefault="00E93435" w14:paraId="4F5AF398" w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530" w:type="dxa"/>
            <w:tcMar/>
          </w:tcPr>
          <w:p w:rsidR="00E93435" w:rsidP="5DCBC7EE" w:rsidRDefault="00E93435" w14:paraId="6F3FE13D" w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879" w:type="dxa"/>
            <w:tcMar/>
          </w:tcPr>
          <w:p w:rsidR="00E93435" w:rsidP="5DCBC7EE" w:rsidRDefault="00E93435" w14:paraId="00B0C4E5" w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594" w:type="dxa"/>
            <w:tcMar/>
          </w:tcPr>
          <w:p w:rsidR="00E93435" w:rsidP="5DCBC7EE" w:rsidRDefault="00E93435" w14:paraId="187E2FAE" w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3461" w:type="dxa"/>
            <w:vMerge/>
            <w:tcBorders/>
            <w:tcMar/>
          </w:tcPr>
          <w:p w:rsidR="00E93435" w:rsidRDefault="00E93435" w14:paraId="3BF7D950" w14:textId="77777777">
            <w:pPr>
              <w:rPr>
                <w:sz w:val="2"/>
                <w:szCs w:val="2"/>
              </w:rPr>
            </w:pPr>
          </w:p>
        </w:tc>
      </w:tr>
      <w:tr w:rsidR="00E93435" w:rsidTr="5DCBC7EE" w14:paraId="43485164" w14:textId="77777777">
        <w:trPr>
          <w:trHeight w:val="272"/>
        </w:trPr>
        <w:tc>
          <w:tcPr>
            <w:tcW w:w="1728" w:type="dxa"/>
            <w:tcMar/>
          </w:tcPr>
          <w:p w:rsidR="00E93435" w:rsidP="5DCBC7EE" w:rsidRDefault="00E93435" w14:paraId="1BCE92CC" w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530" w:type="dxa"/>
            <w:tcMar/>
          </w:tcPr>
          <w:p w:rsidR="00E93435" w:rsidP="5DCBC7EE" w:rsidRDefault="00E93435" w14:paraId="5EE2592D" w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879" w:type="dxa"/>
            <w:tcMar/>
          </w:tcPr>
          <w:p w:rsidR="00E93435" w:rsidP="5DCBC7EE" w:rsidRDefault="00E93435" w14:paraId="2C83EE9D" w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594" w:type="dxa"/>
            <w:tcMar/>
          </w:tcPr>
          <w:p w:rsidR="00E93435" w:rsidP="5DCBC7EE" w:rsidRDefault="00E93435" w14:paraId="5C65B9A7" w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3461" w:type="dxa"/>
            <w:vMerge/>
            <w:tcBorders/>
            <w:tcMar/>
          </w:tcPr>
          <w:p w:rsidR="00E93435" w:rsidRDefault="00E93435" w14:paraId="4590137C" w14:textId="77777777">
            <w:pPr>
              <w:rPr>
                <w:sz w:val="2"/>
                <w:szCs w:val="2"/>
              </w:rPr>
            </w:pPr>
          </w:p>
        </w:tc>
      </w:tr>
      <w:tr w:rsidR="00E93435" w:rsidTr="5DCBC7EE" w14:paraId="2DBDD226" w14:textId="77777777">
        <w:trPr>
          <w:trHeight w:val="268"/>
        </w:trPr>
        <w:tc>
          <w:tcPr>
            <w:tcW w:w="1728" w:type="dxa"/>
            <w:tcMar/>
          </w:tcPr>
          <w:p w:rsidR="00E93435" w:rsidP="5DCBC7EE" w:rsidRDefault="00E93435" w14:paraId="48673EE5" w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530" w:type="dxa"/>
            <w:tcMar/>
          </w:tcPr>
          <w:p w:rsidR="00E93435" w:rsidP="5DCBC7EE" w:rsidRDefault="00E93435" w14:paraId="3BE4C1AA" w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879" w:type="dxa"/>
            <w:tcMar/>
          </w:tcPr>
          <w:p w:rsidR="00E93435" w:rsidP="5DCBC7EE" w:rsidRDefault="00E93435" w14:paraId="51E674DE" w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594" w:type="dxa"/>
            <w:tcMar/>
          </w:tcPr>
          <w:p w:rsidR="00E93435" w:rsidP="5DCBC7EE" w:rsidRDefault="00E93435" w14:paraId="111E47E3" w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3461" w:type="dxa"/>
            <w:vMerge/>
            <w:tcBorders/>
            <w:tcMar/>
          </w:tcPr>
          <w:p w:rsidR="00E93435" w:rsidRDefault="00E93435" w14:paraId="51B87DC5" w14:textId="77777777">
            <w:pPr>
              <w:rPr>
                <w:sz w:val="2"/>
                <w:szCs w:val="2"/>
              </w:rPr>
            </w:pPr>
          </w:p>
        </w:tc>
      </w:tr>
      <w:tr w:rsidR="00E93435" w:rsidTr="5DCBC7EE" w14:paraId="54C1AE7B" w14:textId="77777777">
        <w:trPr>
          <w:trHeight w:val="282"/>
        </w:trPr>
        <w:tc>
          <w:tcPr>
            <w:tcW w:w="1728" w:type="dxa"/>
            <w:tcMar/>
          </w:tcPr>
          <w:p w:rsidR="5DCBC7EE" w:rsidP="5DCBC7EE" w:rsidRDefault="5DCBC7EE" w14:paraId="7806B90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530" w:type="dxa"/>
            <w:tcMar/>
          </w:tcPr>
          <w:p w:rsidR="5DCBC7EE" w:rsidP="5DCBC7EE" w:rsidRDefault="5DCBC7EE" w14:paraId="3D86F3CF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879" w:type="dxa"/>
            <w:tcMar/>
          </w:tcPr>
          <w:p w:rsidR="5DCBC7EE" w:rsidP="5DCBC7EE" w:rsidRDefault="5DCBC7EE" w14:paraId="303A8E11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594" w:type="dxa"/>
            <w:tcMar/>
          </w:tcPr>
          <w:p w:rsidR="5DCBC7EE" w:rsidP="5DCBC7EE" w:rsidRDefault="5DCBC7EE" w14:paraId="0ED1CDB0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3461" w:type="dxa"/>
            <w:vMerge/>
            <w:tcBorders/>
            <w:tcMar/>
          </w:tcPr>
          <w:p w:rsidR="00E93435" w:rsidRDefault="00E93435" w14:paraId="77D8D71F" w14:textId="77777777">
            <w:pPr>
              <w:rPr>
                <w:sz w:val="2"/>
                <w:szCs w:val="2"/>
              </w:rPr>
            </w:pPr>
          </w:p>
        </w:tc>
      </w:tr>
      <w:tr w:rsidR="5DCBC7EE" w:rsidTr="5DCBC7EE" w14:paraId="7AFB4193">
        <w:trPr>
          <w:trHeight w:val="282"/>
        </w:trPr>
        <w:tc>
          <w:tcPr>
            <w:tcW w:w="1728" w:type="dxa"/>
            <w:tcMar/>
          </w:tcPr>
          <w:p w:rsidR="5DCBC7EE" w:rsidP="5DCBC7EE" w:rsidRDefault="5DCBC7EE" w14:paraId="56139C3F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530" w:type="dxa"/>
            <w:tcMar/>
          </w:tcPr>
          <w:p w:rsidR="5DCBC7EE" w:rsidP="5DCBC7EE" w:rsidRDefault="5DCBC7EE" w14:paraId="00B1113C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879" w:type="dxa"/>
            <w:tcMar/>
          </w:tcPr>
          <w:p w:rsidR="5DCBC7EE" w:rsidP="5DCBC7EE" w:rsidRDefault="5DCBC7EE" w14:paraId="6B915FDE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594" w:type="dxa"/>
            <w:tcMar/>
          </w:tcPr>
          <w:p w:rsidR="5DCBC7EE" w:rsidP="5DCBC7EE" w:rsidRDefault="5DCBC7EE" w14:paraId="7D830363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3461" w:type="dxa"/>
            <w:vMerge/>
            <w:tcMar/>
          </w:tcPr>
          <w:p w14:paraId="342ED9E5"/>
        </w:tc>
      </w:tr>
      <w:tr w:rsidR="5DCBC7EE" w:rsidTr="5DCBC7EE" w14:paraId="3C9AD0BC">
        <w:trPr>
          <w:trHeight w:val="282"/>
        </w:trPr>
        <w:tc>
          <w:tcPr>
            <w:tcW w:w="1728" w:type="dxa"/>
            <w:tcMar/>
          </w:tcPr>
          <w:p w:rsidR="5DCBC7EE" w:rsidP="5DCBC7EE" w:rsidRDefault="5DCBC7EE" w14:paraId="17C76698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530" w:type="dxa"/>
            <w:tcMar/>
          </w:tcPr>
          <w:p w:rsidR="5DCBC7EE" w:rsidP="5DCBC7EE" w:rsidRDefault="5DCBC7EE" w14:paraId="1DD7DF34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879" w:type="dxa"/>
            <w:tcMar/>
          </w:tcPr>
          <w:p w:rsidR="5DCBC7EE" w:rsidP="5DCBC7EE" w:rsidRDefault="5DCBC7EE" w14:paraId="33A0B95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594" w:type="dxa"/>
            <w:tcMar/>
          </w:tcPr>
          <w:p w:rsidR="5DCBC7EE" w:rsidP="5DCBC7EE" w:rsidRDefault="5DCBC7EE" w14:paraId="13D60BE2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3461" w:type="dxa"/>
            <w:vMerge/>
            <w:tcMar/>
          </w:tcPr>
          <w:p w14:paraId="61339BBD"/>
        </w:tc>
      </w:tr>
      <w:tr w:rsidR="5DCBC7EE" w:rsidTr="5DCBC7EE" w14:paraId="0FDE686D">
        <w:trPr>
          <w:trHeight w:val="282"/>
        </w:trPr>
        <w:tc>
          <w:tcPr>
            <w:tcW w:w="1728" w:type="dxa"/>
            <w:tcMar/>
          </w:tcPr>
          <w:p w:rsidR="5DCBC7EE" w:rsidP="5DCBC7EE" w:rsidRDefault="5DCBC7EE" w14:paraId="3CA5D37A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530" w:type="dxa"/>
            <w:tcMar/>
          </w:tcPr>
          <w:p w:rsidR="5DCBC7EE" w:rsidP="5DCBC7EE" w:rsidRDefault="5DCBC7EE" w14:paraId="4FCC8A4A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879" w:type="dxa"/>
            <w:tcMar/>
          </w:tcPr>
          <w:p w:rsidR="5DCBC7EE" w:rsidP="5DCBC7EE" w:rsidRDefault="5DCBC7EE" w14:paraId="6B71C875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594" w:type="dxa"/>
            <w:tcMar/>
          </w:tcPr>
          <w:p w:rsidR="5DCBC7EE" w:rsidP="5DCBC7EE" w:rsidRDefault="5DCBC7EE" w14:paraId="7FDD5EE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3461" w:type="dxa"/>
            <w:vMerge/>
            <w:tcMar/>
          </w:tcPr>
          <w:p w14:paraId="453D826C"/>
        </w:tc>
      </w:tr>
      <w:tr w:rsidR="5DCBC7EE" w:rsidTr="5DCBC7EE" w14:paraId="6E96FA51">
        <w:trPr>
          <w:trHeight w:val="282"/>
        </w:trPr>
        <w:tc>
          <w:tcPr>
            <w:tcW w:w="1728" w:type="dxa"/>
            <w:tcMar/>
          </w:tcPr>
          <w:p w:rsidR="5DCBC7EE" w:rsidP="5DCBC7EE" w:rsidRDefault="5DCBC7EE" w14:paraId="2C4F7C6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530" w:type="dxa"/>
            <w:tcMar/>
          </w:tcPr>
          <w:p w:rsidR="5DCBC7EE" w:rsidP="5DCBC7EE" w:rsidRDefault="5DCBC7EE" w14:paraId="0ECE5EB6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879" w:type="dxa"/>
            <w:tcMar/>
          </w:tcPr>
          <w:p w:rsidR="5DCBC7EE" w:rsidP="5DCBC7EE" w:rsidRDefault="5DCBC7EE" w14:paraId="4A3DBBF3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594" w:type="dxa"/>
            <w:tcMar/>
          </w:tcPr>
          <w:p w:rsidR="5DCBC7EE" w:rsidP="5DCBC7EE" w:rsidRDefault="5DCBC7EE" w14:paraId="17C103DD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3461" w:type="dxa"/>
            <w:vMerge/>
            <w:tcMar/>
          </w:tcPr>
          <w:p w14:paraId="40EFDBD5"/>
        </w:tc>
      </w:tr>
      <w:tr w:rsidR="5DCBC7EE" w:rsidTr="5DCBC7EE" w14:paraId="1FE045D9">
        <w:trPr>
          <w:trHeight w:val="282"/>
        </w:trPr>
        <w:tc>
          <w:tcPr>
            <w:tcW w:w="1728" w:type="dxa"/>
            <w:tcMar/>
          </w:tcPr>
          <w:p w:rsidR="5DCBC7EE" w:rsidP="5DCBC7EE" w:rsidRDefault="5DCBC7EE" w14:paraId="11AD7F24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530" w:type="dxa"/>
            <w:tcMar/>
          </w:tcPr>
          <w:p w:rsidR="5DCBC7EE" w:rsidP="5DCBC7EE" w:rsidRDefault="5DCBC7EE" w14:paraId="306D7A06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879" w:type="dxa"/>
            <w:tcMar/>
          </w:tcPr>
          <w:p w:rsidR="5DCBC7EE" w:rsidP="5DCBC7EE" w:rsidRDefault="5DCBC7EE" w14:paraId="7889520A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594" w:type="dxa"/>
            <w:tcMar/>
          </w:tcPr>
          <w:p w:rsidR="5DCBC7EE" w:rsidP="5DCBC7EE" w:rsidRDefault="5DCBC7EE" w14:paraId="6CC2E30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3461" w:type="dxa"/>
            <w:vMerge/>
            <w:tcMar/>
          </w:tcPr>
          <w:p w14:paraId="5D2AF230"/>
        </w:tc>
      </w:tr>
      <w:tr w:rsidR="5DCBC7EE" w:rsidTr="5DCBC7EE" w14:paraId="377BE97C">
        <w:trPr>
          <w:trHeight w:val="282"/>
        </w:trPr>
        <w:tc>
          <w:tcPr>
            <w:tcW w:w="1728" w:type="dxa"/>
            <w:tcMar/>
          </w:tcPr>
          <w:p w:rsidR="5DCBC7EE" w:rsidP="5DCBC7EE" w:rsidRDefault="5DCBC7EE" w14:paraId="76087F16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530" w:type="dxa"/>
            <w:tcMar/>
          </w:tcPr>
          <w:p w:rsidR="5DCBC7EE" w:rsidP="5DCBC7EE" w:rsidRDefault="5DCBC7EE" w14:paraId="07EB5F9A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879" w:type="dxa"/>
            <w:tcMar/>
          </w:tcPr>
          <w:p w:rsidR="5DCBC7EE" w:rsidP="5DCBC7EE" w:rsidRDefault="5DCBC7EE" w14:paraId="490E6848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594" w:type="dxa"/>
            <w:tcMar/>
          </w:tcPr>
          <w:p w:rsidR="5DCBC7EE" w:rsidP="5DCBC7EE" w:rsidRDefault="5DCBC7EE" w14:paraId="2BC0EA0F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3461" w:type="dxa"/>
            <w:vMerge/>
            <w:tcMar/>
          </w:tcPr>
          <w:p w14:paraId="1C3908F1"/>
        </w:tc>
      </w:tr>
      <w:tr w:rsidR="5DCBC7EE" w:rsidTr="5DCBC7EE" w14:paraId="44B2F5D7">
        <w:trPr>
          <w:trHeight w:val="282"/>
        </w:trPr>
        <w:tc>
          <w:tcPr>
            <w:tcW w:w="1728" w:type="dxa"/>
            <w:tcMar/>
          </w:tcPr>
          <w:p w:rsidR="5DCBC7EE" w:rsidP="5DCBC7EE" w:rsidRDefault="5DCBC7EE" w14:paraId="6CDADBD1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530" w:type="dxa"/>
            <w:tcMar/>
          </w:tcPr>
          <w:p w:rsidR="5DCBC7EE" w:rsidP="5DCBC7EE" w:rsidRDefault="5DCBC7EE" w14:paraId="26989873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879" w:type="dxa"/>
            <w:tcMar/>
          </w:tcPr>
          <w:p w:rsidR="5DCBC7EE" w:rsidP="5DCBC7EE" w:rsidRDefault="5DCBC7EE" w14:paraId="0C622E09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594" w:type="dxa"/>
            <w:tcMar/>
          </w:tcPr>
          <w:p w:rsidR="5DCBC7EE" w:rsidP="5DCBC7EE" w:rsidRDefault="5DCBC7EE" w14:paraId="5B561E72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3461" w:type="dxa"/>
            <w:vMerge/>
            <w:tcMar/>
          </w:tcPr>
          <w:p w14:paraId="25889CF6"/>
        </w:tc>
      </w:tr>
      <w:tr w:rsidR="5DCBC7EE" w:rsidTr="5DCBC7EE" w14:paraId="4DFB5942">
        <w:trPr>
          <w:trHeight w:val="282"/>
        </w:trPr>
        <w:tc>
          <w:tcPr>
            <w:tcW w:w="1728" w:type="dxa"/>
            <w:tcMar/>
          </w:tcPr>
          <w:p w:rsidR="5DCBC7EE" w:rsidP="5DCBC7EE" w:rsidRDefault="5DCBC7EE" w14:paraId="329E401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530" w:type="dxa"/>
            <w:tcMar/>
          </w:tcPr>
          <w:p w:rsidR="5DCBC7EE" w:rsidP="5DCBC7EE" w:rsidRDefault="5DCBC7EE" w14:paraId="75366B9D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879" w:type="dxa"/>
            <w:tcMar/>
          </w:tcPr>
          <w:p w:rsidR="5DCBC7EE" w:rsidP="5DCBC7EE" w:rsidRDefault="5DCBC7EE" w14:paraId="736F7A34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594" w:type="dxa"/>
            <w:tcMar/>
          </w:tcPr>
          <w:p w:rsidR="5DCBC7EE" w:rsidP="5DCBC7EE" w:rsidRDefault="5DCBC7EE" w14:paraId="0F23044E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3461" w:type="dxa"/>
            <w:vMerge/>
            <w:tcMar/>
          </w:tcPr>
          <w:p w14:paraId="1FAAD372"/>
        </w:tc>
      </w:tr>
      <w:tr w:rsidR="5DCBC7EE" w:rsidTr="5DCBC7EE" w14:paraId="621A577E">
        <w:trPr>
          <w:trHeight w:val="282"/>
        </w:trPr>
        <w:tc>
          <w:tcPr>
            <w:tcW w:w="1728" w:type="dxa"/>
            <w:tcMar/>
          </w:tcPr>
          <w:p w:rsidR="5DCBC7EE" w:rsidP="5DCBC7EE" w:rsidRDefault="5DCBC7EE" w14:paraId="2E71B228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530" w:type="dxa"/>
            <w:tcMar/>
          </w:tcPr>
          <w:p w:rsidR="5DCBC7EE" w:rsidP="5DCBC7EE" w:rsidRDefault="5DCBC7EE" w14:paraId="0C8EA6F1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879" w:type="dxa"/>
            <w:tcMar/>
          </w:tcPr>
          <w:p w:rsidR="5DCBC7EE" w:rsidP="5DCBC7EE" w:rsidRDefault="5DCBC7EE" w14:paraId="03CF6FA9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594" w:type="dxa"/>
            <w:tcMar/>
          </w:tcPr>
          <w:p w:rsidR="5DCBC7EE" w:rsidP="5DCBC7EE" w:rsidRDefault="5DCBC7EE" w14:paraId="651E306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3461" w:type="dxa"/>
            <w:vMerge/>
            <w:tcMar/>
          </w:tcPr>
          <w:p w14:paraId="616C083B"/>
        </w:tc>
      </w:tr>
      <w:tr w:rsidR="5DCBC7EE" w:rsidTr="5DCBC7EE" w14:paraId="4303E98F">
        <w:trPr>
          <w:trHeight w:val="282"/>
        </w:trPr>
        <w:tc>
          <w:tcPr>
            <w:tcW w:w="1728" w:type="dxa"/>
            <w:tcMar/>
          </w:tcPr>
          <w:p w:rsidR="5DCBC7EE" w:rsidP="5DCBC7EE" w:rsidRDefault="5DCBC7EE" w14:paraId="006A84B0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530" w:type="dxa"/>
            <w:tcMar/>
          </w:tcPr>
          <w:p w:rsidR="5DCBC7EE" w:rsidP="5DCBC7EE" w:rsidRDefault="5DCBC7EE" w14:paraId="2AE18864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879" w:type="dxa"/>
            <w:tcMar/>
          </w:tcPr>
          <w:p w:rsidR="5DCBC7EE" w:rsidP="5DCBC7EE" w:rsidRDefault="5DCBC7EE" w14:paraId="3148193C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594" w:type="dxa"/>
            <w:tcMar/>
          </w:tcPr>
          <w:p w:rsidR="5DCBC7EE" w:rsidP="5DCBC7EE" w:rsidRDefault="5DCBC7EE" w14:paraId="12468995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3461" w:type="dxa"/>
            <w:vMerge/>
            <w:tcMar/>
          </w:tcPr>
          <w:p w14:paraId="35A43AA3"/>
        </w:tc>
      </w:tr>
    </w:tbl>
    <w:p w:rsidR="5DCBC7EE" w:rsidRDefault="5DCBC7EE" w14:paraId="7DD43395" w14:textId="15D2F7F8"/>
    <w:p w:rsidR="7445F8EF" w:rsidP="5DCBC7EE" w:rsidRDefault="7445F8EF" w14:paraId="7A31347E" w14:textId="342CD3EB">
      <w:pPr>
        <w:rPr>
          <w:sz w:val="22"/>
          <w:szCs w:val="22"/>
        </w:rPr>
      </w:pPr>
    </w:p>
    <w:p w:rsidR="00E93435" w:rsidP="5DCBC7EE" w:rsidRDefault="00E93435" w14:paraId="05D4B893" w14:textId="77777777">
      <w:pPr>
        <w:pStyle w:val="GvdeMetni"/>
        <w:rPr>
          <w:sz w:val="22"/>
          <w:szCs w:val="22"/>
        </w:rPr>
      </w:pPr>
    </w:p>
    <w:p w:rsidR="00E93435" w:rsidP="5DCBC7EE" w:rsidRDefault="00E93435" w14:paraId="4CB984DE" w14:textId="77777777">
      <w:pPr>
        <w:pStyle w:val="GvdeMetni"/>
        <w:spacing w:before="8"/>
        <w:rPr>
          <w:sz w:val="22"/>
          <w:szCs w:val="22"/>
        </w:rPr>
      </w:pPr>
    </w:p>
    <w:p w:rsidR="00E93435" w:rsidP="5DCBC7EE" w:rsidRDefault="00A0788A" w14:paraId="042B0B99" w14:textId="15AD1323">
      <w:pPr>
        <w:spacing w:before="56"/>
        <w:ind w:left="209"/>
        <w:rPr>
          <w:b w:val="1"/>
          <w:bCs w:val="1"/>
          <w:sz w:val="22"/>
          <w:szCs w:val="22"/>
        </w:rPr>
      </w:pPr>
      <w:r w:rsidRPr="5DCBC7EE" w:rsidR="00A0788A">
        <w:rPr>
          <w:b w:val="1"/>
          <w:bCs w:val="1"/>
          <w:sz w:val="22"/>
          <w:szCs w:val="22"/>
        </w:rPr>
        <w:t>Date</w:t>
      </w:r>
      <w:r w:rsidRPr="5DCBC7EE" w:rsidR="00A0788A">
        <w:rPr>
          <w:b w:val="1"/>
          <w:bCs w:val="1"/>
          <w:sz w:val="22"/>
          <w:szCs w:val="22"/>
        </w:rPr>
        <w:t>:</w:t>
      </w:r>
    </w:p>
    <w:p w:rsidR="00E93435" w:rsidP="5DCBC7EE" w:rsidRDefault="00E93435" w14:paraId="0268A2FC" w14:textId="77777777">
      <w:pPr>
        <w:pStyle w:val="GvdeMetni"/>
        <w:spacing w:before="11"/>
        <w:rPr>
          <w:b w:val="1"/>
          <w:bCs w:val="1"/>
          <w:sz w:val="22"/>
          <w:szCs w:val="22"/>
        </w:rPr>
      </w:pPr>
    </w:p>
    <w:p w:rsidR="00E93435" w:rsidP="5DCBC7EE" w:rsidRDefault="00A0788A" w14:paraId="03414C15" w14:textId="2744A259">
      <w:pPr>
        <w:ind w:left="215"/>
        <w:rPr>
          <w:b w:val="1"/>
          <w:bCs w:val="1"/>
          <w:sz w:val="22"/>
          <w:szCs w:val="22"/>
        </w:rPr>
      </w:pPr>
      <w:r w:rsidRPr="5DCBC7EE" w:rsidR="00A0788A">
        <w:rPr>
          <w:b w:val="1"/>
          <w:bCs w:val="1"/>
          <w:sz w:val="22"/>
          <w:szCs w:val="22"/>
        </w:rPr>
        <w:t>Student</w:t>
      </w:r>
      <w:r w:rsidRPr="5DCBC7EE" w:rsidR="00A0788A">
        <w:rPr>
          <w:b w:val="1"/>
          <w:bCs w:val="1"/>
          <w:sz w:val="22"/>
          <w:szCs w:val="22"/>
        </w:rPr>
        <w:t xml:space="preserve"> </w:t>
      </w:r>
      <w:r w:rsidRPr="5DCBC7EE" w:rsidR="00A0788A">
        <w:rPr>
          <w:b w:val="1"/>
          <w:bCs w:val="1"/>
          <w:sz w:val="22"/>
          <w:szCs w:val="22"/>
        </w:rPr>
        <w:t>Signature</w:t>
      </w:r>
      <w:r w:rsidRPr="5DCBC7EE" w:rsidR="00A0788A">
        <w:rPr>
          <w:b w:val="1"/>
          <w:bCs w:val="1"/>
          <w:sz w:val="22"/>
          <w:szCs w:val="22"/>
        </w:rPr>
        <w:t>:</w:t>
      </w:r>
    </w:p>
    <w:sectPr w:rsidR="00E93435">
      <w:type w:val="continuous"/>
      <w:pgSz w:w="11910" w:h="16840" w:orient="portrait"/>
      <w:pgMar w:top="1580" w:right="74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35"/>
    <w:rsid w:val="0007278B"/>
    <w:rsid w:val="00890AF3"/>
    <w:rsid w:val="008D7A28"/>
    <w:rsid w:val="009F3FD1"/>
    <w:rsid w:val="00A0788A"/>
    <w:rsid w:val="00AA5FE9"/>
    <w:rsid w:val="00CD6971"/>
    <w:rsid w:val="00D61392"/>
    <w:rsid w:val="00D9221F"/>
    <w:rsid w:val="00E555F5"/>
    <w:rsid w:val="00E93435"/>
    <w:rsid w:val="0498ACB8"/>
    <w:rsid w:val="04F2A5D8"/>
    <w:rsid w:val="068151B6"/>
    <w:rsid w:val="0AC3FEA5"/>
    <w:rsid w:val="0B8F63A3"/>
    <w:rsid w:val="0D8A36A0"/>
    <w:rsid w:val="10AACBDD"/>
    <w:rsid w:val="1445BA29"/>
    <w:rsid w:val="154DAE90"/>
    <w:rsid w:val="1717455C"/>
    <w:rsid w:val="1A173568"/>
    <w:rsid w:val="1A626E10"/>
    <w:rsid w:val="1C87A7FC"/>
    <w:rsid w:val="2AE9AEFF"/>
    <w:rsid w:val="37FC498B"/>
    <w:rsid w:val="3BD5ED1C"/>
    <w:rsid w:val="489A0192"/>
    <w:rsid w:val="495B621D"/>
    <w:rsid w:val="50573FC5"/>
    <w:rsid w:val="52DA6EF3"/>
    <w:rsid w:val="5CA606AA"/>
    <w:rsid w:val="5DCBC7EE"/>
    <w:rsid w:val="64B7C272"/>
    <w:rsid w:val="65259EE7"/>
    <w:rsid w:val="68962B0B"/>
    <w:rsid w:val="68C33482"/>
    <w:rsid w:val="72E15416"/>
    <w:rsid w:val="7445F8EF"/>
    <w:rsid w:val="78B8CA05"/>
    <w:rsid w:val="78BA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90738"/>
  <w15:docId w15:val="{B7437CEC-D260-48E1-9100-27B1570D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lang w:val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44"/>
      <w:szCs w:val="44"/>
    </w:rPr>
  </w:style>
  <w:style w:type="paragraph" w:styleId="ListeParagraf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0.png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1F458BFD22B594FBD562C42BA0C0145" ma:contentTypeVersion="12" ma:contentTypeDescription="Yeni belge oluşturun." ma:contentTypeScope="" ma:versionID="f4161756ce4d921330aa3ee3478fb7ee">
  <xsd:schema xmlns:xsd="http://www.w3.org/2001/XMLSchema" xmlns:xs="http://www.w3.org/2001/XMLSchema" xmlns:p="http://schemas.microsoft.com/office/2006/metadata/properties" xmlns:ns2="cf214f75-1941-4f9e-ad67-4ca6558ca295" xmlns:ns3="18212c9a-4ad1-41c8-9802-4df474187540" targetNamespace="http://schemas.microsoft.com/office/2006/metadata/properties" ma:root="true" ma:fieldsID="e2ee621fc33fc5a1ae3b785b9f67b5cf" ns2:_="" ns3:_="">
    <xsd:import namespace="cf214f75-1941-4f9e-ad67-4ca6558ca295"/>
    <xsd:import namespace="18212c9a-4ad1-41c8-9802-4df4741875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4f75-1941-4f9e-ad67-4ca6558ca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Resim Etiketleri" ma:readOnly="false" ma:fieldId="{5cf76f15-5ced-4ddc-b409-7134ff3c332f}" ma:taxonomyMulti="true" ma:sspId="0b524b41-c07b-46b9-b786-b0cdb3338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12c9a-4ad1-41c8-9802-4df474187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214f75-1941-4f9e-ad67-4ca6558ca295">
      <Terms xmlns="http://schemas.microsoft.com/office/infopath/2007/PartnerControls"/>
    </lcf76f155ced4ddcb4097134ff3c332f>
    <SharedWithUsers xmlns="18212c9a-4ad1-41c8-9802-4df47418754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F7A30C5-E63A-4DDF-9C5C-BCA315CC39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C1C8E9-7905-4182-9E34-58968A5B0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14f75-1941-4f9e-ad67-4ca6558ca295"/>
    <ds:schemaRef ds:uri="18212c9a-4ad1-41c8-9802-4df474187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DB67BF-389E-43D8-A9E8-6BB328AE5DF9}">
  <ds:schemaRefs>
    <ds:schemaRef ds:uri="http://schemas.microsoft.com/office/2006/metadata/properties"/>
    <ds:schemaRef ds:uri="http://schemas.microsoft.com/office/infopath/2007/PartnerControls"/>
    <ds:schemaRef ds:uri="cf214f75-1941-4f9e-ad67-4ca6558ca295"/>
    <ds:schemaRef ds:uri="18212c9a-4ad1-41c8-9802-4df47418754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Gizem ERDOĞAN, ISU</dc:creator>
  <lastModifiedBy>Onur ŞAHİN, ISU</lastModifiedBy>
  <revision>7</revision>
  <lastPrinted>2024-02-22T10:13:00.0000000Z</lastPrinted>
  <dcterms:created xsi:type="dcterms:W3CDTF">2024-10-09T10:14:00.0000000Z</dcterms:created>
  <dcterms:modified xsi:type="dcterms:W3CDTF">2024-10-09T11:50:06.9219644Z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LastSaved">
    <vt:filetime>2021-11-11T00:00:00Z</vt:filetime>
  </property>
  <property fmtid="{D5CDD505-2E9C-101B-9397-08002B2CF9AE}" pid="4" name="ContentTypeId">
    <vt:lpwstr>0x010100A1F458BFD22B594FBD562C42BA0C0145</vt:lpwstr>
  </property>
  <property fmtid="{D5CDD505-2E9C-101B-9397-08002B2CF9AE}" pid="5" name="Order">
    <vt:r8>362600</vt:r8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MediaServiceImageTags">
    <vt:lpwstr/>
  </property>
</Properties>
</file>